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AD93" w14:textId="41A43308" w:rsidR="003E4BD6" w:rsidRDefault="002911E7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>W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andana</w:t>
      </w:r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 C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ommunity</w:t>
      </w:r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 xml:space="preserve"> C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entre</w:t>
      </w:r>
    </w:p>
    <w:p w14:paraId="4F3FAB0E" w14:textId="26F2BC9F" w:rsidR="002911E7" w:rsidRPr="003E4BD6" w:rsidRDefault="002911E7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20"/>
          <w:szCs w:val="20"/>
        </w:rPr>
      </w:pPr>
      <w:r w:rsidRPr="003E4BD6">
        <w:rPr>
          <w:rFonts w:asciiTheme="majorHAnsi" w:hAnsiTheme="majorHAnsi"/>
          <w:b/>
          <w:color w:val="31849B" w:themeColor="accent5" w:themeShade="BF"/>
        </w:rPr>
        <w:t>14 B</w:t>
      </w:r>
      <w:r w:rsidR="00871B01">
        <w:rPr>
          <w:rFonts w:asciiTheme="majorHAnsi" w:hAnsiTheme="majorHAnsi"/>
          <w:b/>
          <w:color w:val="31849B" w:themeColor="accent5" w:themeShade="BF"/>
        </w:rPr>
        <w:t>lacks Road</w:t>
      </w:r>
      <w:r w:rsidRPr="003E4BD6">
        <w:rPr>
          <w:rFonts w:asciiTheme="majorHAnsi" w:hAnsiTheme="majorHAnsi"/>
          <w:b/>
          <w:color w:val="31849B" w:themeColor="accent5" w:themeShade="BF"/>
        </w:rPr>
        <w:t>, G</w:t>
      </w:r>
      <w:r w:rsidR="00871B01">
        <w:rPr>
          <w:rFonts w:asciiTheme="majorHAnsi" w:hAnsiTheme="majorHAnsi"/>
          <w:b/>
          <w:color w:val="31849B" w:themeColor="accent5" w:themeShade="BF"/>
        </w:rPr>
        <w:t>illes Plains</w:t>
      </w:r>
      <w:r w:rsidR="00670068">
        <w:rPr>
          <w:rFonts w:asciiTheme="majorHAnsi" w:hAnsiTheme="majorHAnsi"/>
          <w:b/>
          <w:color w:val="31849B" w:themeColor="accent5" w:themeShade="BF"/>
        </w:rPr>
        <w:t xml:space="preserve"> SA 5086</w:t>
      </w:r>
    </w:p>
    <w:p w14:paraId="44E90CCB" w14:textId="6420DEAD" w:rsidR="002911E7" w:rsidRDefault="008B44C7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40"/>
          <w:szCs w:val="40"/>
        </w:rPr>
      </w:pPr>
      <w:r w:rsidRPr="003E4BD6">
        <w:rPr>
          <w:rFonts w:asciiTheme="majorHAnsi" w:hAnsiTheme="majorHAnsi"/>
          <w:b/>
          <w:color w:val="31849B" w:themeColor="accent5" w:themeShade="BF"/>
          <w:sz w:val="40"/>
          <w:szCs w:val="40"/>
        </w:rPr>
        <w:t>L</w:t>
      </w:r>
      <w:r w:rsidR="00871B01">
        <w:rPr>
          <w:rFonts w:asciiTheme="majorHAnsi" w:hAnsiTheme="majorHAnsi"/>
          <w:b/>
          <w:color w:val="31849B" w:themeColor="accent5" w:themeShade="BF"/>
          <w:sz w:val="40"/>
          <w:szCs w:val="40"/>
        </w:rPr>
        <w:t>ovely Lunches</w:t>
      </w:r>
    </w:p>
    <w:p w14:paraId="5D6ECCD4" w14:textId="77777777" w:rsidR="00880B27" w:rsidRPr="00880B27" w:rsidRDefault="00880B27" w:rsidP="00452855">
      <w:pPr>
        <w:ind w:left="720" w:right="1134"/>
        <w:jc w:val="center"/>
        <w:rPr>
          <w:rFonts w:asciiTheme="majorHAnsi" w:hAnsiTheme="majorHAnsi"/>
          <w:b/>
          <w:color w:val="31849B" w:themeColor="accent5" w:themeShade="BF"/>
          <w:sz w:val="16"/>
          <w:szCs w:val="16"/>
        </w:rPr>
      </w:pPr>
    </w:p>
    <w:p w14:paraId="0A02041B" w14:textId="4476C41D" w:rsidR="009737FE" w:rsidRDefault="008128F2" w:rsidP="009737FE">
      <w:pPr>
        <w:ind w:right="1134"/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    3 Course Meal – Tea/C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offee</w:t>
      </w:r>
      <w:r w:rsidR="00880B27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$8.00</w:t>
      </w:r>
      <w:r w:rsidR="009012D7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Wednesday</w:t>
      </w:r>
      <w:r w:rsidR="00880B27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s 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-</w:t>
      </w:r>
      <w:r w:rsidR="00880B27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="008B44C7" w:rsidRPr="003E4BD6">
        <w:rPr>
          <w:rFonts w:asciiTheme="majorHAnsi" w:hAnsiTheme="majorHAnsi"/>
          <w:color w:val="31849B" w:themeColor="accent5" w:themeShade="BF"/>
          <w:sz w:val="28"/>
          <w:szCs w:val="28"/>
        </w:rPr>
        <w:t>Serving at 12pm</w:t>
      </w:r>
    </w:p>
    <w:p w14:paraId="220642E3" w14:textId="77777777" w:rsidR="009737FE" w:rsidRPr="009737FE" w:rsidRDefault="009737FE" w:rsidP="009737FE">
      <w:pPr>
        <w:ind w:right="1134"/>
        <w:jc w:val="center"/>
        <w:rPr>
          <w:rFonts w:asciiTheme="majorHAnsi" w:hAnsiTheme="majorHAnsi"/>
          <w:color w:val="31849B" w:themeColor="accent5" w:themeShade="BF"/>
          <w:sz w:val="16"/>
          <w:szCs w:val="16"/>
        </w:rPr>
      </w:pPr>
    </w:p>
    <w:p w14:paraId="1F8AB417" w14:textId="122C2124" w:rsidR="00880B27" w:rsidRDefault="00473A88" w:rsidP="00672813">
      <w:pPr>
        <w:ind w:left="2160" w:right="1134" w:firstLine="72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Soup</w:t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1B2921"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Main</w:t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3E4BD6">
        <w:rPr>
          <w:rFonts w:asciiTheme="majorHAnsi" w:hAnsiTheme="majorHAnsi"/>
          <w:color w:val="31849B" w:themeColor="accent5" w:themeShade="BF"/>
          <w:sz w:val="28"/>
          <w:szCs w:val="28"/>
        </w:rPr>
        <w:tab/>
      </w:r>
      <w:r w:rsidR="001B2921"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Des</w:t>
      </w:r>
      <w:r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s</w:t>
      </w:r>
      <w:r w:rsidR="001B2921" w:rsidRPr="003E4BD6">
        <w:rPr>
          <w:rFonts w:asciiTheme="majorHAnsi" w:hAnsiTheme="majorHAnsi"/>
          <w:b/>
          <w:color w:val="31849B" w:themeColor="accent5" w:themeShade="BF"/>
          <w:sz w:val="28"/>
          <w:szCs w:val="28"/>
        </w:rPr>
        <w:t>ert</w:t>
      </w:r>
    </w:p>
    <w:p w14:paraId="62C0C5CB" w14:textId="77777777" w:rsidR="008128F2" w:rsidRPr="004F29C6" w:rsidRDefault="008128F2" w:rsidP="004F29C6">
      <w:pPr>
        <w:ind w:left="2160" w:right="1134" w:firstLine="720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tbl>
      <w:tblPr>
        <w:tblStyle w:val="TableGrid"/>
        <w:tblW w:w="1069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91"/>
        <w:gridCol w:w="2945"/>
        <w:gridCol w:w="3402"/>
        <w:gridCol w:w="2755"/>
      </w:tblGrid>
      <w:tr w:rsidR="004F29C6" w:rsidRPr="003070C4" w14:paraId="0803EC39" w14:textId="77777777" w:rsidTr="003070C4">
        <w:trPr>
          <w:trHeight w:val="22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E32D75D" w14:textId="55D26CB7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19</w:t>
            </w:r>
            <w:r w:rsidR="004F29C6" w:rsidRPr="003070C4">
              <w:rPr>
                <w:rFonts w:asciiTheme="majorHAnsi" w:hAnsiTheme="majorHAnsi"/>
                <w:color w:val="365F91"/>
              </w:rPr>
              <w:t>/</w:t>
            </w:r>
            <w:r w:rsidRPr="003070C4">
              <w:rPr>
                <w:rFonts w:asciiTheme="majorHAnsi" w:hAnsiTheme="majorHAnsi"/>
                <w:color w:val="365F91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F7CDC4F" w14:textId="08788541" w:rsidR="004F29C6" w:rsidRPr="003070C4" w:rsidRDefault="00D039B4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Vegetable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1C8E28" w14:textId="7C574B51" w:rsidR="004F29C6" w:rsidRPr="003070C4" w:rsidRDefault="00D039B4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Chicken Adobo</w:t>
            </w:r>
            <w:r w:rsidR="00873070">
              <w:rPr>
                <w:rFonts w:asciiTheme="majorHAnsi" w:hAnsiTheme="majorHAnsi"/>
                <w:color w:val="365F91"/>
              </w:rPr>
              <w:t xml:space="preserve"> &amp; Rice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68644A3" w14:textId="1820184C" w:rsidR="004F29C6" w:rsidRPr="003070C4" w:rsidRDefault="00D039B4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Mango Pudding</w:t>
            </w:r>
          </w:p>
        </w:tc>
      </w:tr>
      <w:tr w:rsidR="004F29C6" w:rsidRPr="003070C4" w14:paraId="72A62B63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39D58C7" w14:textId="40057493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26</w:t>
            </w:r>
            <w:r w:rsidR="004F29C6" w:rsidRPr="003070C4">
              <w:rPr>
                <w:rFonts w:asciiTheme="majorHAnsi" w:hAnsiTheme="majorHAnsi"/>
                <w:color w:val="365F91"/>
              </w:rPr>
              <w:t>/</w:t>
            </w:r>
            <w:r w:rsidRPr="003070C4">
              <w:rPr>
                <w:rFonts w:asciiTheme="majorHAnsi" w:hAnsiTheme="majorHAnsi"/>
                <w:color w:val="365F91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663BC42" w14:textId="7E6BBCA4" w:rsidR="004F29C6" w:rsidRPr="003070C4" w:rsidRDefault="003070C4" w:rsidP="0072692A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Pumpkin</w:t>
            </w:r>
            <w:r w:rsidR="00051175" w:rsidRPr="003070C4">
              <w:rPr>
                <w:rFonts w:asciiTheme="majorHAnsi" w:hAnsiTheme="majorHAnsi"/>
                <w:color w:val="365F91"/>
              </w:rPr>
              <w:t xml:space="preserve"> and Sweet </w:t>
            </w:r>
            <w:r w:rsidR="0072692A">
              <w:rPr>
                <w:rFonts w:asciiTheme="majorHAnsi" w:hAnsiTheme="majorHAnsi"/>
                <w:color w:val="365F91"/>
              </w:rPr>
              <w:t>P</w:t>
            </w:r>
            <w:r w:rsidRPr="003070C4">
              <w:rPr>
                <w:rFonts w:asciiTheme="majorHAnsi" w:hAnsiTheme="majorHAnsi"/>
                <w:color w:val="365F91"/>
              </w:rPr>
              <w:t>otato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3A1474" w14:textId="30435884" w:rsidR="004F29C6" w:rsidRPr="003070C4" w:rsidRDefault="00873070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Beef Goulash</w:t>
            </w:r>
            <w:r>
              <w:rPr>
                <w:rFonts w:asciiTheme="majorHAnsi" w:hAnsiTheme="majorHAnsi"/>
                <w:color w:val="365F91"/>
              </w:rPr>
              <w:t xml:space="preserve"> &amp; Potato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E2F964F" w14:textId="427B1818" w:rsidR="004F29C6" w:rsidRPr="003070C4" w:rsidRDefault="004F29C6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Sticky Date Pudding</w:t>
            </w:r>
          </w:p>
        </w:tc>
      </w:tr>
      <w:tr w:rsidR="004F29C6" w:rsidRPr="003070C4" w14:paraId="380519A4" w14:textId="77777777" w:rsidTr="003070C4">
        <w:trPr>
          <w:trHeight w:val="43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EFD0D54" w14:textId="79A9BD7D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2/11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CF5089C" w14:textId="17540572" w:rsidR="004F29C6" w:rsidRPr="003070C4" w:rsidRDefault="004F29C6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Red Lentil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583240" w14:textId="057533F7" w:rsidR="004F29C6" w:rsidRPr="003070C4" w:rsidRDefault="00051175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Apricot Chicken</w:t>
            </w:r>
            <w:r w:rsidR="00873070">
              <w:rPr>
                <w:rFonts w:asciiTheme="majorHAnsi" w:hAnsiTheme="majorHAnsi"/>
                <w:color w:val="365F91"/>
              </w:rPr>
              <w:t xml:space="preserve"> &amp; Veg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58C722E" w14:textId="13538BF4" w:rsidR="004F29C6" w:rsidRPr="003070C4" w:rsidRDefault="00873070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Apple Crumble</w:t>
            </w:r>
          </w:p>
        </w:tc>
      </w:tr>
      <w:tr w:rsidR="004F29C6" w:rsidRPr="003070C4" w14:paraId="220C9373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5662F48" w14:textId="424367C4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9/11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C309847" w14:textId="6A516E53" w:rsidR="004F29C6" w:rsidRPr="003070C4" w:rsidRDefault="00051175" w:rsidP="00873070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 xml:space="preserve">Broccoli, Spinach &amp; Potato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4E9B55" w14:textId="1C9C38FF" w:rsidR="004F29C6" w:rsidRPr="003070C4" w:rsidRDefault="00873070" w:rsidP="00873070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 xml:space="preserve">Beef Korma &amp; Rice 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5A9E6EB" w14:textId="4200279D" w:rsidR="004F29C6" w:rsidRPr="003070C4" w:rsidRDefault="004F29C6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Nut Sundae</w:t>
            </w:r>
          </w:p>
        </w:tc>
      </w:tr>
      <w:tr w:rsidR="004F29C6" w:rsidRPr="003070C4" w14:paraId="0AC83EE9" w14:textId="77777777" w:rsidTr="003070C4">
        <w:trPr>
          <w:trHeight w:val="668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346B7D6" w14:textId="6F36415B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16/11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7B79FA0" w14:textId="38817862" w:rsidR="004F29C6" w:rsidRPr="003070C4" w:rsidRDefault="00051175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Minestrone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739FCE" w14:textId="05C3BBA1" w:rsidR="004F29C6" w:rsidRPr="003070C4" w:rsidRDefault="00051175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Chicken Stroganoff &amp; Rice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0C68424" w14:textId="60D9F5E5" w:rsidR="004F29C6" w:rsidRPr="003070C4" w:rsidRDefault="00873070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Peaches</w:t>
            </w:r>
            <w:r w:rsidR="004F29C6" w:rsidRPr="003070C4">
              <w:rPr>
                <w:rFonts w:asciiTheme="majorHAnsi" w:hAnsiTheme="majorHAnsi"/>
                <w:color w:val="365F91"/>
              </w:rPr>
              <w:t xml:space="preserve"> &amp; Cream</w:t>
            </w:r>
          </w:p>
        </w:tc>
      </w:tr>
      <w:tr w:rsidR="004F29C6" w:rsidRPr="003070C4" w14:paraId="72D602A5" w14:textId="77777777" w:rsidTr="003070C4">
        <w:trPr>
          <w:trHeight w:val="449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176937C" w14:textId="1A017C97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23/11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D04A88E" w14:textId="7D831CE8" w:rsidR="004F29C6" w:rsidRPr="003070C4" w:rsidRDefault="00051175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Vegetable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C32561" w14:textId="38F538ED" w:rsidR="004F29C6" w:rsidRPr="003070C4" w:rsidRDefault="004F29C6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Pasta Bake &amp; Salad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77DDEB8" w14:textId="3295A527" w:rsidR="004F29C6" w:rsidRPr="003070C4" w:rsidRDefault="004F29C6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Bread &amp; Butter Pudding</w:t>
            </w:r>
          </w:p>
        </w:tc>
      </w:tr>
      <w:tr w:rsidR="004F29C6" w:rsidRPr="003070C4" w14:paraId="7FB9D709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73070ED" w14:textId="3EA45CF6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30/11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868E6AD" w14:textId="1622C928" w:rsidR="004F29C6" w:rsidRPr="003070C4" w:rsidRDefault="004F29C6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Potato &amp; Leek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6645A1" w14:textId="7636C17C" w:rsidR="004F29C6" w:rsidRPr="003070C4" w:rsidRDefault="00051175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Butter Chicken &amp; Rice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D89EF9B" w14:textId="1204F4FC" w:rsidR="004F29C6" w:rsidRPr="003070C4" w:rsidRDefault="004F29C6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Rice Pudding</w:t>
            </w:r>
          </w:p>
        </w:tc>
      </w:tr>
      <w:tr w:rsidR="004F29C6" w:rsidRPr="003070C4" w14:paraId="3B60C907" w14:textId="77777777" w:rsidTr="003070C4">
        <w:trPr>
          <w:trHeight w:val="21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059865F" w14:textId="0A7420D7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7/12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584A3AF" w14:textId="68F9CA32" w:rsidR="004F29C6" w:rsidRPr="003070C4" w:rsidRDefault="00873070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Cauliflower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883AC0" w14:textId="3E7F00F5" w:rsidR="004F29C6" w:rsidRPr="003070C4" w:rsidRDefault="00051175" w:rsidP="00051175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Lasagna &amp; Salad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142D136" w14:textId="0651C10B" w:rsidR="004F29C6" w:rsidRPr="003070C4" w:rsidRDefault="00873070" w:rsidP="0079347D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>Nut Sundae</w:t>
            </w:r>
          </w:p>
        </w:tc>
      </w:tr>
      <w:tr w:rsidR="00051175" w:rsidRPr="003070C4" w14:paraId="7266FD3B" w14:textId="77777777" w:rsidTr="003070C4">
        <w:trPr>
          <w:trHeight w:val="43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3F271E3" w14:textId="77777777" w:rsidR="00051175" w:rsidRPr="003070C4" w:rsidRDefault="00051175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707FF03" w14:textId="227B7E35" w:rsidR="00051175" w:rsidRPr="003070C4" w:rsidRDefault="003070C4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b/>
                <w:color w:val="365F91"/>
              </w:rPr>
              <w:t>Christmas Event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CEDF25" w14:textId="45E3AE90" w:rsidR="00051175" w:rsidRPr="003070C4" w:rsidRDefault="00051175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b/>
                <w:color w:val="365F91"/>
              </w:rPr>
              <w:t>Bookings Essential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3536C1A" w14:textId="5C5ABA7F" w:rsidR="00051175" w:rsidRPr="003C42E4" w:rsidRDefault="00447EA9" w:rsidP="0079347D">
            <w:pPr>
              <w:spacing w:after="360"/>
              <w:jc w:val="center"/>
              <w:rPr>
                <w:rFonts w:asciiTheme="majorHAnsi" w:hAnsiTheme="majorHAnsi"/>
                <w:b/>
                <w:color w:val="365F91"/>
              </w:rPr>
            </w:pPr>
            <w:r w:rsidRPr="003C42E4">
              <w:rPr>
                <w:rFonts w:asciiTheme="majorHAnsi" w:hAnsiTheme="majorHAnsi"/>
                <w:b/>
                <w:color w:val="365F91"/>
              </w:rPr>
              <w:t>Special Christmas treats included</w:t>
            </w:r>
          </w:p>
        </w:tc>
      </w:tr>
      <w:tr w:rsidR="004F29C6" w:rsidRPr="003070C4" w14:paraId="6E80AC5A" w14:textId="77777777" w:rsidTr="003070C4">
        <w:trPr>
          <w:trHeight w:val="43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9855812" w14:textId="76FE1AF8" w:rsidR="004F29C6" w:rsidRPr="003070C4" w:rsidRDefault="0079347D" w:rsidP="003C42E4">
            <w:pPr>
              <w:spacing w:after="360"/>
              <w:ind w:right="-76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14/12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B9089C6" w14:textId="793B12E9" w:rsidR="004F29C6" w:rsidRPr="003070C4" w:rsidRDefault="00873070" w:rsidP="0079347D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>
              <w:rPr>
                <w:rFonts w:asciiTheme="majorHAnsi" w:hAnsiTheme="majorHAnsi"/>
                <w:color w:val="365F91"/>
              </w:rPr>
              <w:t xml:space="preserve">Prawn Salad or </w:t>
            </w:r>
            <w:r w:rsidRPr="003070C4">
              <w:rPr>
                <w:rFonts w:asciiTheme="majorHAnsi" w:hAnsiTheme="majorHAnsi"/>
                <w:color w:val="365F91"/>
              </w:rPr>
              <w:t>Tomato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02459A" w14:textId="1FB17A46" w:rsidR="004F29C6" w:rsidRPr="003070C4" w:rsidRDefault="00051175" w:rsidP="00447EA9">
            <w:pPr>
              <w:spacing w:after="360"/>
              <w:ind w:right="34"/>
              <w:jc w:val="center"/>
              <w:rPr>
                <w:rFonts w:asciiTheme="majorHAnsi" w:hAnsiTheme="majorHAnsi"/>
                <w:color w:val="365F91"/>
              </w:rPr>
            </w:pPr>
            <w:r w:rsidRPr="003070C4">
              <w:rPr>
                <w:rFonts w:asciiTheme="majorHAnsi" w:hAnsiTheme="majorHAnsi"/>
                <w:color w:val="365F91"/>
              </w:rPr>
              <w:t>Roast</w:t>
            </w:r>
            <w:r w:rsidR="003070C4" w:rsidRPr="003070C4">
              <w:rPr>
                <w:rFonts w:asciiTheme="majorHAnsi" w:hAnsiTheme="majorHAnsi"/>
                <w:color w:val="365F91"/>
              </w:rPr>
              <w:t xml:space="preserve"> </w:t>
            </w:r>
            <w:r w:rsidR="00447EA9">
              <w:rPr>
                <w:rFonts w:asciiTheme="majorHAnsi" w:hAnsiTheme="majorHAnsi"/>
                <w:color w:val="365F91"/>
              </w:rPr>
              <w:t>Turkey</w:t>
            </w:r>
            <w:r w:rsidR="003070C4" w:rsidRPr="003070C4">
              <w:rPr>
                <w:rFonts w:asciiTheme="majorHAnsi" w:hAnsiTheme="majorHAnsi"/>
                <w:color w:val="365F91"/>
              </w:rPr>
              <w:t xml:space="preserve"> </w:t>
            </w:r>
            <w:r w:rsidR="003070C4">
              <w:rPr>
                <w:rFonts w:asciiTheme="majorHAnsi" w:hAnsiTheme="majorHAnsi"/>
                <w:color w:val="365F91"/>
              </w:rPr>
              <w:br/>
            </w:r>
            <w:r w:rsidR="003070C4" w:rsidRPr="003070C4">
              <w:rPr>
                <w:rFonts w:asciiTheme="majorHAnsi" w:hAnsiTheme="majorHAnsi"/>
                <w:color w:val="365F91"/>
              </w:rPr>
              <w:t>Roasted Veg &amp; Gravy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8701274" w14:textId="28BFACF3" w:rsidR="00447EA9" w:rsidRPr="00384E7F" w:rsidRDefault="00447EA9" w:rsidP="00447EA9">
            <w:pPr>
              <w:spacing w:after="360"/>
              <w:jc w:val="center"/>
              <w:rPr>
                <w:rFonts w:asciiTheme="majorHAnsi" w:hAnsiTheme="majorHAnsi"/>
                <w:color w:val="365F91"/>
              </w:rPr>
            </w:pPr>
            <w:r w:rsidRPr="00384E7F">
              <w:rPr>
                <w:rFonts w:asciiTheme="majorHAnsi" w:hAnsiTheme="majorHAnsi"/>
                <w:color w:val="365F91"/>
              </w:rPr>
              <w:t>Italian Chocolate Cake with Berries</w:t>
            </w:r>
          </w:p>
        </w:tc>
      </w:tr>
    </w:tbl>
    <w:p w14:paraId="4886A47A" w14:textId="59FA42A2" w:rsidR="004F29C6" w:rsidRDefault="004F29C6" w:rsidP="00672813">
      <w:pPr>
        <w:ind w:left="1440" w:right="1134"/>
        <w:jc w:val="center"/>
        <w:rPr>
          <w:rFonts w:ascii="Trebuchet MS" w:hAnsi="Trebuchet MS"/>
          <w:b/>
          <w:color w:val="31849B" w:themeColor="accent5" w:themeShade="BF"/>
          <w:sz w:val="22"/>
          <w:szCs w:val="22"/>
        </w:rPr>
      </w:pPr>
      <w:r>
        <w:rPr>
          <w:rFonts w:ascii="Trebuchet MS" w:hAnsi="Trebuchet MS"/>
          <w:b/>
          <w:color w:val="31849B" w:themeColor="accent5" w:themeShade="BF"/>
          <w:sz w:val="22"/>
          <w:szCs w:val="22"/>
        </w:rPr>
        <w:t>Menu subject to change</w:t>
      </w:r>
    </w:p>
    <w:p w14:paraId="76CCD92F" w14:textId="1B4E639B" w:rsidR="008B44C7" w:rsidRPr="009737FE" w:rsidRDefault="00670068" w:rsidP="00672813">
      <w:pPr>
        <w:ind w:left="720" w:right="1134" w:firstLine="720"/>
        <w:jc w:val="center"/>
        <w:rPr>
          <w:rFonts w:ascii="Trebuchet MS" w:hAnsi="Trebuchet MS"/>
          <w:b/>
          <w:color w:val="31849B" w:themeColor="accent5" w:themeShade="BF"/>
          <w:sz w:val="22"/>
          <w:szCs w:val="22"/>
        </w:rPr>
      </w:pPr>
      <w:r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>P</w:t>
      </w:r>
      <w:r w:rsidR="003E4BD6"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>hone: 8261</w:t>
      </w:r>
      <w:r w:rsidR="008128F2">
        <w:rPr>
          <w:rFonts w:ascii="Trebuchet MS" w:hAnsi="Trebuchet MS"/>
          <w:b/>
          <w:color w:val="31849B" w:themeColor="accent5" w:themeShade="BF"/>
          <w:sz w:val="22"/>
          <w:szCs w:val="22"/>
        </w:rPr>
        <w:t xml:space="preserve"> </w:t>
      </w:r>
      <w:r w:rsidR="003E4BD6"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>8124</w:t>
      </w:r>
      <w:r w:rsidRPr="009737FE">
        <w:rPr>
          <w:rFonts w:ascii="Trebuchet MS" w:hAnsi="Trebuchet MS"/>
          <w:b/>
          <w:color w:val="31849B" w:themeColor="accent5" w:themeShade="BF"/>
          <w:sz w:val="22"/>
          <w:szCs w:val="22"/>
        </w:rPr>
        <w:t xml:space="preserve"> or Email: wandanacc@centacare.org.au</w:t>
      </w:r>
    </w:p>
    <w:sectPr w:rsidR="008B44C7" w:rsidRPr="009737FE" w:rsidSect="000C1D22">
      <w:headerReference w:type="default" r:id="rId10"/>
      <w:footerReference w:type="default" r:id="rId11"/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64348" w14:textId="77777777" w:rsidR="001B2921" w:rsidRDefault="001B2921" w:rsidP="003E6C43">
      <w:r>
        <w:separator/>
      </w:r>
    </w:p>
  </w:endnote>
  <w:endnote w:type="continuationSeparator" w:id="0">
    <w:p w14:paraId="3FE64349" w14:textId="77777777" w:rsidR="001B2921" w:rsidRDefault="001B2921" w:rsidP="003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434B" w14:textId="19074722" w:rsidR="001B2921" w:rsidRDefault="001B2921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095A1" wp14:editId="68CFD3A1">
              <wp:simplePos x="0" y="0"/>
              <wp:positionH relativeFrom="column">
                <wp:posOffset>361950</wp:posOffset>
              </wp:positionH>
              <wp:positionV relativeFrom="paragraph">
                <wp:posOffset>917575</wp:posOffset>
              </wp:positionV>
              <wp:extent cx="6810375" cy="4095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0375" cy="40957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147E0" w14:textId="7EEA6461" w:rsidR="001B2921" w:rsidRPr="00A864F1" w:rsidRDefault="001B2921" w:rsidP="00A864F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864F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www.wandanacc.org.au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09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5pt;margin-top:72.25pt;width:53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" fillcolor="#369" stroked="f" strokeweight=".5pt">
              <v:textbox>
                <w:txbxContent>
                  <w:p w14:paraId="033147E0" w14:textId="7EEA6461" w:rsidR="001B2921" w:rsidRPr="00A864F1" w:rsidRDefault="001B2921" w:rsidP="00A864F1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864F1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28"/>
                      </w:rPr>
                      <w:t>www.wandanacc.org.au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FE6434E" wp14:editId="0C76E85C">
          <wp:extent cx="7541895" cy="1536700"/>
          <wp:effectExtent l="0" t="0" r="1905" b="6350"/>
          <wp:docPr id="15" name="Picture 0" descr="CENTA A4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A4 foo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72" cy="154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4346" w14:textId="77777777" w:rsidR="001B2921" w:rsidRDefault="001B2921" w:rsidP="003E6C43">
      <w:r>
        <w:separator/>
      </w:r>
    </w:p>
  </w:footnote>
  <w:footnote w:type="continuationSeparator" w:id="0">
    <w:p w14:paraId="3FE64347" w14:textId="77777777" w:rsidR="001B2921" w:rsidRDefault="001B2921" w:rsidP="003E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434A" w14:textId="77777777" w:rsidR="001B2921" w:rsidRDefault="001B2921" w:rsidP="003848E2">
    <w:pPr>
      <w:pStyle w:val="Header"/>
    </w:pPr>
    <w:r>
      <w:rPr>
        <w:noProof/>
        <w:lang w:val="en-AU" w:eastAsia="en-AU"/>
      </w:rPr>
      <w:drawing>
        <wp:inline distT="0" distB="0" distL="0" distR="0" wp14:anchorId="3FE6434C" wp14:editId="36659CBC">
          <wp:extent cx="7541894" cy="2438400"/>
          <wp:effectExtent l="0" t="0" r="2540" b="0"/>
          <wp:docPr id="14" name="Picture 14" descr="CENTA A4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 A4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898" cy="2440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1FAC"/>
    <w:multiLevelType w:val="hybridMultilevel"/>
    <w:tmpl w:val="763E8780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A252972"/>
    <w:multiLevelType w:val="hybridMultilevel"/>
    <w:tmpl w:val="4B4AAF6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hideSpellingErrors/>
  <w:hideGrammaticalError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E2"/>
    <w:rsid w:val="00037B7A"/>
    <w:rsid w:val="00051175"/>
    <w:rsid w:val="00060EAD"/>
    <w:rsid w:val="00070222"/>
    <w:rsid w:val="00081A6C"/>
    <w:rsid w:val="000878E8"/>
    <w:rsid w:val="000B780B"/>
    <w:rsid w:val="000C1D22"/>
    <w:rsid w:val="000E1760"/>
    <w:rsid w:val="000F725F"/>
    <w:rsid w:val="0012387B"/>
    <w:rsid w:val="001B2921"/>
    <w:rsid w:val="001D73F0"/>
    <w:rsid w:val="00213D30"/>
    <w:rsid w:val="0022581E"/>
    <w:rsid w:val="002266C4"/>
    <w:rsid w:val="002911E7"/>
    <w:rsid w:val="003070C4"/>
    <w:rsid w:val="00307DEA"/>
    <w:rsid w:val="003101E7"/>
    <w:rsid w:val="00345781"/>
    <w:rsid w:val="003848E2"/>
    <w:rsid w:val="00384E7F"/>
    <w:rsid w:val="00392D89"/>
    <w:rsid w:val="003A2FD9"/>
    <w:rsid w:val="003C42E4"/>
    <w:rsid w:val="003E4282"/>
    <w:rsid w:val="003E4BD6"/>
    <w:rsid w:val="003E5BD6"/>
    <w:rsid w:val="003E60BD"/>
    <w:rsid w:val="003E6C43"/>
    <w:rsid w:val="003F128F"/>
    <w:rsid w:val="00416DCA"/>
    <w:rsid w:val="00447EA9"/>
    <w:rsid w:val="00450C22"/>
    <w:rsid w:val="00452855"/>
    <w:rsid w:val="00470609"/>
    <w:rsid w:val="00473A88"/>
    <w:rsid w:val="004C53E1"/>
    <w:rsid w:val="004F29C6"/>
    <w:rsid w:val="005574AC"/>
    <w:rsid w:val="00574961"/>
    <w:rsid w:val="005962B8"/>
    <w:rsid w:val="005A0A56"/>
    <w:rsid w:val="005A101F"/>
    <w:rsid w:val="005D7467"/>
    <w:rsid w:val="00600B4B"/>
    <w:rsid w:val="00640D0A"/>
    <w:rsid w:val="00656CCC"/>
    <w:rsid w:val="00666446"/>
    <w:rsid w:val="00670068"/>
    <w:rsid w:val="00672813"/>
    <w:rsid w:val="00692719"/>
    <w:rsid w:val="006953A0"/>
    <w:rsid w:val="006B366B"/>
    <w:rsid w:val="006E6C3E"/>
    <w:rsid w:val="007148EC"/>
    <w:rsid w:val="007231D7"/>
    <w:rsid w:val="0072692A"/>
    <w:rsid w:val="00792373"/>
    <w:rsid w:val="0079347D"/>
    <w:rsid w:val="007E3A7A"/>
    <w:rsid w:val="007F7E32"/>
    <w:rsid w:val="008128F2"/>
    <w:rsid w:val="008143DB"/>
    <w:rsid w:val="00833055"/>
    <w:rsid w:val="008503E9"/>
    <w:rsid w:val="0085442C"/>
    <w:rsid w:val="00871B01"/>
    <w:rsid w:val="00873070"/>
    <w:rsid w:val="00880B27"/>
    <w:rsid w:val="008904DF"/>
    <w:rsid w:val="008B44C7"/>
    <w:rsid w:val="008F726B"/>
    <w:rsid w:val="009012D7"/>
    <w:rsid w:val="00941D10"/>
    <w:rsid w:val="00953D49"/>
    <w:rsid w:val="009559C7"/>
    <w:rsid w:val="009737FE"/>
    <w:rsid w:val="009824D7"/>
    <w:rsid w:val="009A3F8D"/>
    <w:rsid w:val="009D0FA2"/>
    <w:rsid w:val="00A27388"/>
    <w:rsid w:val="00A3539C"/>
    <w:rsid w:val="00A440FF"/>
    <w:rsid w:val="00A864F1"/>
    <w:rsid w:val="00A91876"/>
    <w:rsid w:val="00AE28DC"/>
    <w:rsid w:val="00B0678D"/>
    <w:rsid w:val="00B377B9"/>
    <w:rsid w:val="00B41A4C"/>
    <w:rsid w:val="00B508BC"/>
    <w:rsid w:val="00B57AE5"/>
    <w:rsid w:val="00B74071"/>
    <w:rsid w:val="00C04A60"/>
    <w:rsid w:val="00C0737B"/>
    <w:rsid w:val="00C37346"/>
    <w:rsid w:val="00C674E2"/>
    <w:rsid w:val="00CD2958"/>
    <w:rsid w:val="00CF4E79"/>
    <w:rsid w:val="00D039B4"/>
    <w:rsid w:val="00D05A2A"/>
    <w:rsid w:val="00D23B36"/>
    <w:rsid w:val="00D23EAE"/>
    <w:rsid w:val="00D32498"/>
    <w:rsid w:val="00D60E07"/>
    <w:rsid w:val="00D640C8"/>
    <w:rsid w:val="00D70B01"/>
    <w:rsid w:val="00DB5FCF"/>
    <w:rsid w:val="00E56729"/>
    <w:rsid w:val="00ED6A39"/>
    <w:rsid w:val="00F16345"/>
    <w:rsid w:val="00F3602E"/>
    <w:rsid w:val="00F46A8C"/>
    <w:rsid w:val="00F71648"/>
    <w:rsid w:val="00F83E52"/>
    <w:rsid w:val="00F976BD"/>
    <w:rsid w:val="00FC6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FE64319"/>
  <w15:docId w15:val="{5FCD4C97-DC96-4C5A-899E-5C1DF38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E2"/>
  </w:style>
  <w:style w:type="paragraph" w:styleId="Footer">
    <w:name w:val="footer"/>
    <w:basedOn w:val="Normal"/>
    <w:link w:val="FooterChar"/>
    <w:uiPriority w:val="99"/>
    <w:unhideWhenUsed/>
    <w:rsid w:val="00384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E2"/>
  </w:style>
  <w:style w:type="paragraph" w:styleId="BalloonText">
    <w:name w:val="Balloon Text"/>
    <w:basedOn w:val="Normal"/>
    <w:link w:val="BalloonTextChar"/>
    <w:uiPriority w:val="99"/>
    <w:semiHidden/>
    <w:unhideWhenUsed/>
    <w:rsid w:val="00D0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A2A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msobodytext4">
    <w:name w:val="msobodytext4"/>
    <w:rsid w:val="003E4282"/>
    <w:pPr>
      <w:spacing w:line="264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:lang w:val="en-AU" w:eastAsia="en-AU"/>
    </w:rPr>
  </w:style>
  <w:style w:type="table" w:styleId="TableGrid">
    <w:name w:val="Table Grid"/>
    <w:basedOn w:val="TableNormal"/>
    <w:uiPriority w:val="59"/>
    <w:rsid w:val="003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F2438CBFC504B9571E1F6C89FB6C5" ma:contentTypeVersion="2" ma:contentTypeDescription="Create a new document." ma:contentTypeScope="" ma:versionID="43ed1391ec42e8292be6b41a4ba96491">
  <xsd:schema xmlns:xsd="http://www.w3.org/2001/XMLSchema" xmlns:p="http://schemas.microsoft.com/office/2006/metadata/properties" xmlns:ns2="80bb3742-0a26-4133-a492-a03feeea190a" targetNamespace="http://schemas.microsoft.com/office/2006/metadata/properties" ma:root="true" ma:fieldsID="afa7e015704b4e162b06fbe9788f17d4" ns2:_="">
    <xsd:import namespace="80bb3742-0a26-4133-a492-a03feeea190a"/>
    <xsd:element name="properties">
      <xsd:complexType>
        <xsd:sequence>
          <xsd:element name="documentManagement">
            <xsd:complexType>
              <xsd:all>
                <xsd:element ref="ns2:Document_x0020_Group"/>
                <xsd:element ref="ns2:Subject_x0020_Matt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bb3742-0a26-4133-a492-a03feeea190a" elementFormDefault="qualified">
    <xsd:import namespace="http://schemas.microsoft.com/office/2006/documentManagement/types"/>
    <xsd:element name="Document_x0020_Group" ma:index="8" ma:displayName="Document Group" ma:format="Dropdown" ma:internalName="Document_x0020_Group">
      <xsd:simpleType>
        <xsd:restriction base="dms:Choice">
          <xsd:enumeration value="Forms"/>
          <xsd:enumeration value="Guidelines"/>
          <xsd:enumeration value="Template"/>
          <xsd:enumeration value="Other"/>
        </xsd:restriction>
      </xsd:simpleType>
    </xsd:element>
    <xsd:element name="Subject_x0020_Matter" ma:index="9" ma:displayName="Subject Matter" ma:format="Dropdown" ma:internalName="Subject_x0020_Matter">
      <xsd:simpleType>
        <xsd:restriction base="dms:Choice">
          <xsd:enumeration value="A3 Size"/>
          <xsd:enumeration value="A4 Size"/>
          <xsd:enumeration value="Job Ad"/>
          <xsd:enumeration value="Logo Usage"/>
          <xsd:enumeration value="Promotional Items"/>
          <xsd:enumeration value="Template Usag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Group xmlns="80bb3742-0a26-4133-a492-a03feeea190a"/>
    <Subject_x0020_Matter xmlns="80bb3742-0a26-4133-a492-a03feeea190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61D5E-3DD2-48E2-92B9-F08AE75B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b3742-0a26-4133-a492-a03feeea19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8BE961-4F80-432C-9A7E-24958E8819B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80bb3742-0a26-4133-a492-a03feeea19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92AF19-FC50-40D2-A2A2-EE2725BB5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Mitousa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Marzullo</dc:creator>
  <cp:lastModifiedBy>Elizabeth Rowe</cp:lastModifiedBy>
  <cp:revision>2</cp:revision>
  <cp:lastPrinted>2016-09-28T04:41:00Z</cp:lastPrinted>
  <dcterms:created xsi:type="dcterms:W3CDTF">2017-11-09T01:27:00Z</dcterms:created>
  <dcterms:modified xsi:type="dcterms:W3CDTF">2017-11-09T01:27:00Z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0x010100ECFF2438CBFC504B9571E1F6C89FB6C5</vt:lpwstr>
  </property>
  <property fmtid="{D5CDD505-2E9C-101B-9397-08002B2CF9AE}" pid="3" name="Order">
    <vt:r8>1100</vt:r8>
  </property>
</Properties>
</file>